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563" w:rsidRDefault="00643563" w:rsidP="00643563">
      <w:r>
        <w:t>1.-Nombre del evento: XV Jornada Provincial de Medicina Natural yTradicional de Ciego</w:t>
      </w:r>
      <w:r>
        <w:t xml:space="preserve"> </w:t>
      </w:r>
      <w:r>
        <w:t>de</w:t>
      </w:r>
      <w:r>
        <w:t xml:space="preserve"> </w:t>
      </w:r>
      <w:bookmarkStart w:id="0" w:name="_GoBack"/>
      <w:bookmarkEnd w:id="0"/>
      <w:r>
        <w:t>Ávila. NATUMED-2025</w:t>
      </w:r>
    </w:p>
    <w:p w:rsidR="00643563" w:rsidRDefault="00643563" w:rsidP="00643563"/>
    <w:p w:rsidR="00643563" w:rsidRDefault="00643563" w:rsidP="00643563">
      <w:r>
        <w:t>2.-Auspiciado por:</w:t>
      </w:r>
    </w:p>
    <w:p w:rsidR="00643563" w:rsidRDefault="00643563" w:rsidP="00643563">
      <w:r>
        <w:t xml:space="preserve">Universidad de Ciencias Médicas Ciego de </w:t>
      </w:r>
      <w:r>
        <w:t>Ávila</w:t>
      </w:r>
    </w:p>
    <w:p w:rsidR="00643563" w:rsidRDefault="00643563" w:rsidP="00643563">
      <w:r>
        <w:t>Capitulo Avileño de MNT</w:t>
      </w:r>
    </w:p>
    <w:p w:rsidR="00643563" w:rsidRDefault="00643563" w:rsidP="00643563">
      <w:r>
        <w:t xml:space="preserve">Consejo de Sociedades </w:t>
      </w:r>
      <w:r>
        <w:t>Científicas</w:t>
      </w:r>
      <w:r>
        <w:t xml:space="preserve"> de Salud en Ciego de </w:t>
      </w:r>
      <w:r>
        <w:t>Ávila</w:t>
      </w:r>
    </w:p>
    <w:p w:rsidR="00643563" w:rsidRDefault="00643563" w:rsidP="00643563"/>
    <w:p w:rsidR="00643563" w:rsidRDefault="00643563" w:rsidP="00643563">
      <w:r>
        <w:t xml:space="preserve">3.- Presidente del Comité Organizador: </w:t>
      </w:r>
      <w:r>
        <w:t>Dra. Yusnaiky Pérez La Ros</w:t>
      </w:r>
    </w:p>
    <w:p w:rsidR="00643563" w:rsidRDefault="00643563" w:rsidP="00643563">
      <w:r>
        <w:t>Teléfono:  53487855    email: yusnaikyperez@gmail.com</w:t>
      </w:r>
    </w:p>
    <w:p w:rsidR="00643563" w:rsidRDefault="00643563" w:rsidP="00643563">
      <w:r>
        <w:t xml:space="preserve">4.-Sede:  Universidad Ciencias </w:t>
      </w:r>
      <w:r>
        <w:t>Médicas.</w:t>
      </w:r>
    </w:p>
    <w:p w:rsidR="00643563" w:rsidRDefault="00643563" w:rsidP="00643563">
      <w:r>
        <w:t xml:space="preserve">5.-Fecha de realización: 25 de </w:t>
      </w:r>
      <w:r>
        <w:t>abril</w:t>
      </w:r>
      <w:r>
        <w:t xml:space="preserve"> del 2025.</w:t>
      </w:r>
    </w:p>
    <w:p w:rsidR="00643563" w:rsidRDefault="00643563" w:rsidP="00643563">
      <w:r>
        <w:t>6.-Duracion: 1 día. Modalidad: Presencial</w:t>
      </w:r>
    </w:p>
    <w:p w:rsidR="00643563" w:rsidRDefault="00643563" w:rsidP="00643563">
      <w:r>
        <w:t>7.- Número de participantes: nacionales: 60</w:t>
      </w:r>
    </w:p>
    <w:p w:rsidR="00643563" w:rsidRDefault="00643563" w:rsidP="00643563">
      <w:r>
        <w:t>8.-Carácter del evento: Provincial</w:t>
      </w:r>
    </w:p>
    <w:p w:rsidR="00643563" w:rsidRDefault="00643563" w:rsidP="00643563"/>
    <w:p w:rsidR="00643563" w:rsidRDefault="00643563" w:rsidP="00643563"/>
    <w:p w:rsidR="00643563" w:rsidRDefault="00643563" w:rsidP="00643563">
      <w:r>
        <w:t>Se desarrollará en intercambio híbrido: presencial y virtual el día 07 de marzo del 2025, a la 10:00 am en Departamento de Gastroenterología del Hospital Provincial General Docente Dr. Antonio Luaces Iraola de Ciego de Ávila. En este se pretende dar a conocer como se pesquisan y se atienden los pacientes con sospecha o diagnóstico confirmado de Carcinoma Hepatocelular, así como, reconocer a las féminas miembros del capítulo por el Día Internacional de la Mujer: 8 de marzo.</w:t>
      </w:r>
    </w:p>
    <w:p w:rsidR="00010369" w:rsidRDefault="00010369"/>
    <w:sectPr w:rsidR="000103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563"/>
    <w:rsid w:val="00010369"/>
    <w:rsid w:val="0064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E2F88"/>
  <w15:chartTrackingRefBased/>
  <w15:docId w15:val="{4B7BA224-F2CA-492A-A8AA-B543DDDE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Rosales Ramos</dc:creator>
  <cp:keywords/>
  <dc:description/>
  <cp:lastModifiedBy>Bárbara Rosales Ramos</cp:lastModifiedBy>
  <cp:revision>1</cp:revision>
  <dcterms:created xsi:type="dcterms:W3CDTF">2025-02-26T20:47:00Z</dcterms:created>
  <dcterms:modified xsi:type="dcterms:W3CDTF">2025-02-26T21:03:00Z</dcterms:modified>
</cp:coreProperties>
</file>